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C96B" w14:textId="77777777" w:rsidR="000E39F2" w:rsidRDefault="00EE3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November 1, 2018</w:t>
      </w:r>
    </w:p>
    <w:tbl>
      <w:tblPr>
        <w:tblStyle w:val="a"/>
        <w:tblW w:w="1461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15"/>
        <w:gridCol w:w="1275"/>
        <w:gridCol w:w="1200"/>
        <w:gridCol w:w="1260"/>
        <w:gridCol w:w="1215"/>
        <w:gridCol w:w="1095"/>
        <w:gridCol w:w="1035"/>
        <w:gridCol w:w="1095"/>
        <w:gridCol w:w="1140"/>
        <w:gridCol w:w="1080"/>
        <w:gridCol w:w="1200"/>
        <w:gridCol w:w="1095"/>
      </w:tblGrid>
      <w:tr w:rsidR="000E39F2" w14:paraId="06F0E9AA" w14:textId="77777777">
        <w:trPr>
          <w:trHeight w:val="380"/>
        </w:trPr>
        <w:tc>
          <w:tcPr>
            <w:tcW w:w="705" w:type="dxa"/>
          </w:tcPr>
          <w:p w14:paraId="489902E9" w14:textId="77777777" w:rsidR="000E39F2" w:rsidRDefault="00EE3238">
            <w:pPr>
              <w:ind w:left="-180" w:firstLine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5" w:type="dxa"/>
          </w:tcPr>
          <w:p w14:paraId="311173FF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City</w:t>
            </w:r>
          </w:p>
          <w:p w14:paraId="059BBED4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275" w:type="dxa"/>
          </w:tcPr>
          <w:p w14:paraId="42F47F8A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City </w:t>
            </w:r>
          </w:p>
          <w:p w14:paraId="38CDB7A3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14:paraId="470AAE46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City</w:t>
            </w:r>
          </w:p>
          <w:p w14:paraId="7FCC86E5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260" w:type="dxa"/>
          </w:tcPr>
          <w:p w14:paraId="64600CBB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City </w:t>
            </w:r>
          </w:p>
          <w:p w14:paraId="53D5406B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14:paraId="37152496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City</w:t>
            </w:r>
          </w:p>
          <w:p w14:paraId="41294E8E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1095" w:type="dxa"/>
          </w:tcPr>
          <w:p w14:paraId="68B78309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City 6</w:t>
            </w:r>
          </w:p>
        </w:tc>
        <w:tc>
          <w:tcPr>
            <w:tcW w:w="1035" w:type="dxa"/>
          </w:tcPr>
          <w:p w14:paraId="632AEE39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City</w:t>
            </w:r>
          </w:p>
          <w:p w14:paraId="0101E783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095" w:type="dxa"/>
          </w:tcPr>
          <w:p w14:paraId="411B4828" w14:textId="77777777" w:rsidR="000E39F2" w:rsidRDefault="00EE3238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Blue Dog</w:t>
            </w:r>
          </w:p>
        </w:tc>
        <w:tc>
          <w:tcPr>
            <w:tcW w:w="1140" w:type="dxa"/>
          </w:tcPr>
          <w:p w14:paraId="4EAC0FE2" w14:textId="77777777" w:rsidR="000E39F2" w:rsidRDefault="00EE323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Decantillon</w:t>
            </w:r>
            <w:proofErr w:type="spellEnd"/>
          </w:p>
        </w:tc>
        <w:tc>
          <w:tcPr>
            <w:tcW w:w="1080" w:type="dxa"/>
          </w:tcPr>
          <w:p w14:paraId="39EA1EE1" w14:textId="77777777" w:rsidR="000E39F2" w:rsidRDefault="00EE32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Arkansas Traveler </w:t>
            </w:r>
          </w:p>
        </w:tc>
        <w:tc>
          <w:tcPr>
            <w:tcW w:w="1200" w:type="dxa"/>
          </w:tcPr>
          <w:p w14:paraId="65AF660B" w14:textId="77777777" w:rsidR="000E39F2" w:rsidRDefault="00EE3238">
            <w:pPr>
              <w:ind w:left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Razorback East</w:t>
            </w:r>
          </w:p>
        </w:tc>
        <w:tc>
          <w:tcPr>
            <w:tcW w:w="1095" w:type="dxa"/>
          </w:tcPr>
          <w:p w14:paraId="14EA98B4" w14:textId="77777777" w:rsidR="000E39F2" w:rsidRDefault="00EE32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Razorback West</w:t>
            </w:r>
          </w:p>
        </w:tc>
      </w:tr>
      <w:tr w:rsidR="000E39F2" w14:paraId="242D4E0A" w14:textId="77777777">
        <w:trPr>
          <w:trHeight w:val="460"/>
        </w:trPr>
        <w:tc>
          <w:tcPr>
            <w:tcW w:w="705" w:type="dxa"/>
          </w:tcPr>
          <w:p w14:paraId="6340E20B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</w:t>
            </w:r>
          </w:p>
          <w:p w14:paraId="4B2C9E2E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</w:p>
        </w:tc>
        <w:tc>
          <w:tcPr>
            <w:tcW w:w="6165" w:type="dxa"/>
            <w:gridSpan w:val="5"/>
          </w:tcPr>
          <w:p w14:paraId="09BD30EB" w14:textId="77777777" w:rsidR="000E39F2" w:rsidRDefault="00EE323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LOBBY AREA: Pre Registration Packet Pick Up  &amp; On-Site Registration</w:t>
            </w:r>
          </w:p>
        </w:tc>
        <w:tc>
          <w:tcPr>
            <w:tcW w:w="1095" w:type="dxa"/>
          </w:tcPr>
          <w:p w14:paraId="3A0A518E" w14:textId="77777777" w:rsidR="000E39F2" w:rsidRDefault="000E39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35" w:type="dxa"/>
          </w:tcPr>
          <w:p w14:paraId="38E7988B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14:paraId="27D3CBD0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033EB0B3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70D771B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7A9F0380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41563B4A" w14:textId="77777777" w:rsidR="000E39F2" w:rsidRDefault="000E39F2">
            <w:pPr>
              <w:ind w:left="218"/>
              <w:jc w:val="center"/>
              <w:rPr>
                <w:sz w:val="16"/>
                <w:szCs w:val="16"/>
              </w:rPr>
            </w:pPr>
          </w:p>
        </w:tc>
      </w:tr>
      <w:tr w:rsidR="000E39F2" w14:paraId="3E8BE176" w14:textId="77777777">
        <w:trPr>
          <w:trHeight w:val="460"/>
        </w:trPr>
        <w:tc>
          <w:tcPr>
            <w:tcW w:w="705" w:type="dxa"/>
          </w:tcPr>
          <w:p w14:paraId="7917AC66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8:30- 9:45</w:t>
            </w:r>
          </w:p>
        </w:tc>
        <w:tc>
          <w:tcPr>
            <w:tcW w:w="6165" w:type="dxa"/>
            <w:gridSpan w:val="5"/>
          </w:tcPr>
          <w:p w14:paraId="1C3DABEF" w14:textId="77777777" w:rsidR="000E39F2" w:rsidRDefault="00EE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222222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</w:rPr>
              <w:t>Keynote Speaker: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sz w:val="28"/>
                <w:szCs w:val="28"/>
              </w:rPr>
              <w:t>Cheri Lloyd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  <w:color w:val="222222"/>
                <w:sz w:val="19"/>
                <w:szCs w:val="19"/>
                <w:highlight w:val="white"/>
              </w:rPr>
              <w:t>AIM: Arts, Identity,</w:t>
            </w:r>
          </w:p>
          <w:p w14:paraId="04F9B270" w14:textId="77777777" w:rsidR="000E39F2" w:rsidRDefault="00EE3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222222"/>
                <w:sz w:val="19"/>
                <w:szCs w:val="19"/>
                <w:highlight w:val="white"/>
              </w:rPr>
              <w:t xml:space="preserve"> and Mindfulness</w:t>
            </w:r>
          </w:p>
        </w:tc>
        <w:tc>
          <w:tcPr>
            <w:tcW w:w="1095" w:type="dxa"/>
          </w:tcPr>
          <w:p w14:paraId="7A3F3884" w14:textId="77777777" w:rsidR="000E39F2" w:rsidRDefault="00EE3238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Closed</w:t>
            </w:r>
          </w:p>
        </w:tc>
        <w:tc>
          <w:tcPr>
            <w:tcW w:w="1035" w:type="dxa"/>
          </w:tcPr>
          <w:p w14:paraId="66682B3E" w14:textId="77777777" w:rsidR="000E39F2" w:rsidRDefault="00EE32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Exhibits</w:t>
            </w:r>
          </w:p>
          <w:p w14:paraId="454FDD23" w14:textId="77777777" w:rsidR="000E39F2" w:rsidRDefault="00EE32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1095" w:type="dxa"/>
          </w:tcPr>
          <w:p w14:paraId="23E36BF9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66B1E448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18F7A2B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14:paraId="084E9F90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4B4C05EB" w14:textId="77777777" w:rsidR="000E39F2" w:rsidRDefault="000E39F2">
            <w:pPr>
              <w:ind w:left="218"/>
              <w:jc w:val="center"/>
              <w:rPr>
                <w:sz w:val="16"/>
                <w:szCs w:val="16"/>
              </w:rPr>
            </w:pPr>
          </w:p>
        </w:tc>
      </w:tr>
      <w:tr w:rsidR="000E39F2" w14:paraId="32F06177" w14:textId="77777777">
        <w:trPr>
          <w:trHeight w:val="1040"/>
        </w:trPr>
        <w:tc>
          <w:tcPr>
            <w:tcW w:w="705" w:type="dxa"/>
          </w:tcPr>
          <w:p w14:paraId="17554496" w14:textId="77777777" w:rsidR="000E39F2" w:rsidRDefault="000E39F2">
            <w:pPr>
              <w:rPr>
                <w:sz w:val="16"/>
                <w:szCs w:val="16"/>
              </w:rPr>
            </w:pPr>
          </w:p>
          <w:p w14:paraId="3D34E45E" w14:textId="77777777" w:rsidR="000E39F2" w:rsidRDefault="000E39F2">
            <w:pPr>
              <w:rPr>
                <w:sz w:val="16"/>
                <w:szCs w:val="16"/>
              </w:rPr>
            </w:pPr>
          </w:p>
          <w:p w14:paraId="3129B4A1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215" w:type="dxa"/>
          </w:tcPr>
          <w:p w14:paraId="28034D18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Thea’s Art Closet &amp; </w:t>
            </w:r>
            <w:r>
              <w:rPr>
                <w:sz w:val="14"/>
                <w:szCs w:val="14"/>
              </w:rPr>
              <w:t>Scholarships</w:t>
            </w:r>
          </w:p>
          <w:p w14:paraId="21B16BEF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 xml:space="preserve">Paul </w:t>
            </w:r>
            <w:proofErr w:type="spellStart"/>
            <w:r>
              <w:rPr>
                <w:sz w:val="14"/>
                <w:szCs w:val="14"/>
              </w:rPr>
              <w:t>Leopoulos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14:paraId="2E867DFA" w14:textId="77777777" w:rsidR="000E39F2" w:rsidRDefault="00EE3238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Based Art for HS</w:t>
            </w:r>
          </w:p>
          <w:p w14:paraId="789BA49A" w14:textId="77777777" w:rsidR="000E39F2" w:rsidRDefault="000E39F2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069E69" w14:textId="77777777" w:rsidR="000E39F2" w:rsidRDefault="00EE3238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Joy Schultz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</w:tcPr>
          <w:p w14:paraId="46F7DC5D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Topics in Art Education</w:t>
            </w:r>
          </w:p>
          <w:p w14:paraId="2DCDBACC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  <w:p w14:paraId="4883E3E0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Lana Hallmark</w:t>
            </w:r>
          </w:p>
        </w:tc>
        <w:tc>
          <w:tcPr>
            <w:tcW w:w="1260" w:type="dxa"/>
          </w:tcPr>
          <w:p w14:paraId="06C9D1F5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Garden</w:t>
            </w:r>
          </w:p>
          <w:p w14:paraId="078865B8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16B302C9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Angela LaPorte</w:t>
            </w:r>
          </w:p>
        </w:tc>
        <w:tc>
          <w:tcPr>
            <w:tcW w:w="1215" w:type="dxa"/>
            <w:shd w:val="clear" w:color="auto" w:fill="auto"/>
          </w:tcPr>
          <w:p w14:paraId="6C7EA2AC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in Art</w:t>
            </w:r>
          </w:p>
          <w:p w14:paraId="51338F87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42160F60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Jennifer  West</w:t>
            </w:r>
          </w:p>
        </w:tc>
        <w:tc>
          <w:tcPr>
            <w:tcW w:w="1095" w:type="dxa"/>
            <w:vMerge w:val="restart"/>
            <w:shd w:val="clear" w:color="auto" w:fill="F3F3F3"/>
          </w:tcPr>
          <w:p w14:paraId="6358ADD7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5C11F462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TAB Meet and Greet </w:t>
            </w:r>
          </w:p>
          <w:p w14:paraId="37D9474B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2590CD1B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3F195BE0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4AE67CC3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074D1D42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34682D57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1BA03D92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Educator Art Lab and Maker-</w:t>
            </w:r>
          </w:p>
          <w:p w14:paraId="6D66D125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space</w:t>
            </w:r>
          </w:p>
          <w:p w14:paraId="1C7260BE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6AF62CDE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0124244F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62918E4A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050C9171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Educator Art Lab and Maker-</w:t>
            </w:r>
          </w:p>
          <w:p w14:paraId="4E3451D9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space</w:t>
            </w:r>
          </w:p>
          <w:p w14:paraId="4834DBB5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shd w:val="clear" w:color="auto" w:fill="F3F3F3"/>
          </w:tcPr>
          <w:p w14:paraId="2EDD7B7B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Vendor </w:t>
            </w:r>
          </w:p>
          <w:p w14:paraId="01D6F787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Exhibits</w:t>
            </w:r>
          </w:p>
          <w:p w14:paraId="2EE2A15A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4754D316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1C32D839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659DC564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70AA807E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Vendor </w:t>
            </w:r>
          </w:p>
          <w:p w14:paraId="58104294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Exhibits</w:t>
            </w:r>
          </w:p>
          <w:p w14:paraId="02D71BAF" w14:textId="77777777" w:rsidR="000E39F2" w:rsidRDefault="000E39F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14:paraId="114DBBFA" w14:textId="77777777" w:rsidR="000E39F2" w:rsidRDefault="000E39F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14:paraId="6E313086" w14:textId="77777777" w:rsidR="000E39F2" w:rsidRDefault="000E39F2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  <w:p w14:paraId="701F7931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Vendor </w:t>
            </w:r>
          </w:p>
          <w:p w14:paraId="02793807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Exhibits</w:t>
            </w:r>
          </w:p>
          <w:p w14:paraId="7F671551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30A9CE26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7D564CCF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72CDAC90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57620AD2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6745F387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019C68B3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Vendor </w:t>
            </w:r>
          </w:p>
          <w:p w14:paraId="686948A8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Exhibits</w:t>
            </w:r>
          </w:p>
        </w:tc>
        <w:tc>
          <w:tcPr>
            <w:tcW w:w="1095" w:type="dxa"/>
            <w:vMerge w:val="restart"/>
          </w:tcPr>
          <w:p w14:paraId="2A1546A0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Gee’s Bend: </w:t>
            </w:r>
            <w:r>
              <w:rPr>
                <w:sz w:val="18"/>
                <w:szCs w:val="18"/>
              </w:rPr>
              <w:t xml:space="preserve">The Quilt, The Story </w:t>
            </w:r>
          </w:p>
          <w:p w14:paraId="0D433528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665AE884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14:paraId="4896F781" w14:textId="77777777" w:rsidR="000E39F2" w:rsidRDefault="000E39F2">
            <w:pPr>
              <w:jc w:val="center"/>
              <w:rPr>
                <w:i/>
                <w:sz w:val="18"/>
                <w:szCs w:val="18"/>
              </w:rPr>
            </w:pPr>
          </w:p>
          <w:p w14:paraId="62A1EAC0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Shelly Wheeler</w:t>
            </w:r>
          </w:p>
        </w:tc>
        <w:tc>
          <w:tcPr>
            <w:tcW w:w="1140" w:type="dxa"/>
            <w:vMerge w:val="restart"/>
          </w:tcPr>
          <w:p w14:paraId="78B7AE40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Artistic </w:t>
            </w:r>
            <w:r>
              <w:rPr>
                <w:sz w:val="16"/>
                <w:szCs w:val="16"/>
              </w:rPr>
              <w:t>Adventures</w:t>
            </w:r>
            <w:r>
              <w:rPr>
                <w:sz w:val="18"/>
                <w:szCs w:val="18"/>
              </w:rPr>
              <w:t xml:space="preserve"> in African American Art</w:t>
            </w:r>
          </w:p>
          <w:p w14:paraId="39A4B9AC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14:paraId="7F73CF07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18DA2DB1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Thornton,</w:t>
            </w:r>
          </w:p>
          <w:p w14:paraId="05179361" w14:textId="64CE677F" w:rsidR="000E39F2" w:rsidRDefault="00EE3238" w:rsidP="00D84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Ray</w:t>
            </w:r>
            <w:bookmarkStart w:id="0" w:name="_GoBack"/>
            <w:bookmarkEnd w:id="0"/>
          </w:p>
        </w:tc>
        <w:tc>
          <w:tcPr>
            <w:tcW w:w="1080" w:type="dxa"/>
            <w:vMerge w:val="restart"/>
          </w:tcPr>
          <w:p w14:paraId="747DACED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Magic</w:t>
            </w:r>
          </w:p>
          <w:p w14:paraId="14600540" w14:textId="77777777" w:rsidR="000E39F2" w:rsidRDefault="00EE32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It Really Is Magic!</w:t>
            </w:r>
          </w:p>
          <w:p w14:paraId="42B6132F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5E0ACEFC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(T)</w:t>
            </w:r>
          </w:p>
          <w:p w14:paraId="5FB37C60" w14:textId="77777777" w:rsidR="000E39F2" w:rsidRDefault="000E39F2">
            <w:pPr>
              <w:rPr>
                <w:sz w:val="16"/>
                <w:szCs w:val="16"/>
              </w:rPr>
            </w:pPr>
          </w:p>
          <w:p w14:paraId="03B75F1F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J.Anderson</w:t>
            </w:r>
            <w:proofErr w:type="spellEnd"/>
          </w:p>
          <w:p w14:paraId="2CC8DF7C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Hughes</w:t>
            </w:r>
          </w:p>
          <w:p w14:paraId="31326CDE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14:paraId="76874BCC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Majolica </w:t>
            </w:r>
          </w:p>
          <w:p w14:paraId="3F73D86E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Glazing Techniques</w:t>
            </w:r>
          </w:p>
          <w:p w14:paraId="5A42CF99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5023000A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14:paraId="69C56934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5561ED78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Matt Parker </w:t>
            </w:r>
          </w:p>
          <w:p w14:paraId="28DFFEEB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Kunzelmann</w:t>
            </w:r>
            <w:proofErr w:type="spellEnd"/>
          </w:p>
          <w:p w14:paraId="34434D8C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</w:tcPr>
          <w:p w14:paraId="1502B4FA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Head, Abdomen,</w:t>
            </w:r>
          </w:p>
          <w:p w14:paraId="23E58861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Thorax</w:t>
            </w:r>
          </w:p>
          <w:p w14:paraId="37ADB580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1E18B530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14:paraId="34EBA311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4EDB9898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 Boyd-</w:t>
            </w:r>
          </w:p>
          <w:p w14:paraId="5979DBC1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Struthers </w:t>
            </w:r>
          </w:p>
        </w:tc>
      </w:tr>
      <w:tr w:rsidR="000E39F2" w14:paraId="04F0C6E5" w14:textId="77777777">
        <w:trPr>
          <w:trHeight w:val="1020"/>
        </w:trPr>
        <w:tc>
          <w:tcPr>
            <w:tcW w:w="705" w:type="dxa"/>
          </w:tcPr>
          <w:p w14:paraId="4AD7F0B7" w14:textId="77777777" w:rsidR="000E39F2" w:rsidRDefault="000E39F2">
            <w:pPr>
              <w:rPr>
                <w:sz w:val="16"/>
                <w:szCs w:val="16"/>
              </w:rPr>
            </w:pPr>
          </w:p>
          <w:p w14:paraId="593A7831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11:15- 12:15</w:t>
            </w:r>
          </w:p>
        </w:tc>
        <w:tc>
          <w:tcPr>
            <w:tcW w:w="1215" w:type="dxa"/>
          </w:tcPr>
          <w:p w14:paraId="3321D63B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Art Kits for </w:t>
            </w:r>
            <w:r>
              <w:rPr>
                <w:sz w:val="14"/>
                <w:szCs w:val="14"/>
              </w:rPr>
              <w:t>Engagement</w:t>
            </w:r>
          </w:p>
          <w:p w14:paraId="34245486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(AAEPF Grant)</w:t>
            </w:r>
          </w:p>
          <w:p w14:paraId="70CB7045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  <w:p w14:paraId="479EEDDE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L.  </w:t>
            </w:r>
            <w:proofErr w:type="spellStart"/>
            <w:r>
              <w:rPr>
                <w:sz w:val="14"/>
                <w:szCs w:val="14"/>
              </w:rPr>
              <w:t>Dillman</w:t>
            </w:r>
            <w:proofErr w:type="spellEnd"/>
          </w:p>
        </w:tc>
        <w:tc>
          <w:tcPr>
            <w:tcW w:w="1275" w:type="dxa"/>
          </w:tcPr>
          <w:p w14:paraId="37183F95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Ed Life Lines</w:t>
            </w:r>
          </w:p>
          <w:p w14:paraId="384BFA1E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55C71335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Schultz</w:t>
            </w:r>
          </w:p>
          <w:p w14:paraId="5138CEF1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N. </w:t>
            </w:r>
            <w:proofErr w:type="spellStart"/>
            <w:r>
              <w:rPr>
                <w:sz w:val="16"/>
                <w:szCs w:val="16"/>
              </w:rPr>
              <w:t>Kalcevic</w:t>
            </w:r>
            <w:proofErr w:type="spellEnd"/>
          </w:p>
        </w:tc>
        <w:tc>
          <w:tcPr>
            <w:tcW w:w="1200" w:type="dxa"/>
          </w:tcPr>
          <w:p w14:paraId="0B67C29B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Art Escape Room</w:t>
            </w:r>
          </w:p>
          <w:p w14:paraId="26A159A0" w14:textId="77777777" w:rsidR="000E39F2" w:rsidRDefault="00EE3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14:paraId="16F81423" w14:textId="77777777" w:rsidR="000E39F2" w:rsidRDefault="00EE3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Amber </w:t>
            </w:r>
            <w:proofErr w:type="spellStart"/>
            <w:r>
              <w:rPr>
                <w:sz w:val="14"/>
                <w:szCs w:val="14"/>
              </w:rPr>
              <w:t>Lemser</w:t>
            </w:r>
            <w:proofErr w:type="spellEnd"/>
          </w:p>
        </w:tc>
        <w:tc>
          <w:tcPr>
            <w:tcW w:w="1260" w:type="dxa"/>
          </w:tcPr>
          <w:p w14:paraId="4629415B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AP: Choice Based Breadth in  Portfolio</w:t>
            </w:r>
          </w:p>
          <w:p w14:paraId="37BD1434" w14:textId="77777777" w:rsidR="000E39F2" w:rsidRDefault="000E39F2">
            <w:pPr>
              <w:rPr>
                <w:sz w:val="16"/>
                <w:szCs w:val="16"/>
              </w:rPr>
            </w:pPr>
          </w:p>
          <w:p w14:paraId="6BBCE80E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 Bollman  </w:t>
            </w:r>
          </w:p>
        </w:tc>
        <w:tc>
          <w:tcPr>
            <w:tcW w:w="1215" w:type="dxa"/>
            <w:shd w:val="clear" w:color="auto" w:fill="auto"/>
          </w:tcPr>
          <w:p w14:paraId="491F40C5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Blue Dog </w:t>
            </w:r>
            <w:r>
              <w:rPr>
                <w:sz w:val="12"/>
                <w:szCs w:val="12"/>
              </w:rPr>
              <w:t>Adventures</w:t>
            </w:r>
            <w:r>
              <w:rPr>
                <w:sz w:val="14"/>
                <w:szCs w:val="14"/>
              </w:rPr>
              <w:t xml:space="preserve"> in Art History </w:t>
            </w:r>
          </w:p>
          <w:p w14:paraId="4F049DC2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  <w:p w14:paraId="7F24ED4B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J. West </w:t>
            </w:r>
          </w:p>
        </w:tc>
        <w:tc>
          <w:tcPr>
            <w:tcW w:w="1095" w:type="dxa"/>
            <w:vMerge/>
            <w:shd w:val="clear" w:color="auto" w:fill="F3F3F3"/>
          </w:tcPr>
          <w:p w14:paraId="46B063EF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F3F3F3"/>
          </w:tcPr>
          <w:p w14:paraId="77F6B43E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14:paraId="4E6DA85B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14:paraId="5FE09262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455CA5F3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14:paraId="0E5727C8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14:paraId="409DE897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E39F2" w14:paraId="1E95441E" w14:textId="77777777">
        <w:trPr>
          <w:trHeight w:val="900"/>
        </w:trPr>
        <w:tc>
          <w:tcPr>
            <w:tcW w:w="705" w:type="dxa"/>
          </w:tcPr>
          <w:p w14:paraId="240AF118" w14:textId="77777777" w:rsidR="000E39F2" w:rsidRDefault="000E39F2">
            <w:pPr>
              <w:rPr>
                <w:sz w:val="16"/>
                <w:szCs w:val="16"/>
              </w:rPr>
            </w:pPr>
          </w:p>
          <w:p w14:paraId="52CFFE82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12:30-1:30</w:t>
            </w:r>
          </w:p>
        </w:tc>
        <w:tc>
          <w:tcPr>
            <w:tcW w:w="1215" w:type="dxa"/>
          </w:tcPr>
          <w:p w14:paraId="1063A46F" w14:textId="77777777" w:rsidR="000E39F2" w:rsidRDefault="00EE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About AIM </w:t>
            </w:r>
          </w:p>
          <w:p w14:paraId="59A7FCAE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  <w:p w14:paraId="1C958E8F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  <w:p w14:paraId="308AB447" w14:textId="77777777" w:rsidR="000E39F2" w:rsidRDefault="00EE3238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Cheri Lloyd </w:t>
            </w:r>
          </w:p>
        </w:tc>
        <w:tc>
          <w:tcPr>
            <w:tcW w:w="1275" w:type="dxa"/>
          </w:tcPr>
          <w:p w14:paraId="5432E7B3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Creating Your Own Luck </w:t>
            </w:r>
          </w:p>
          <w:p w14:paraId="3FEFAB0C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  <w:p w14:paraId="6881D036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Allison </w:t>
            </w:r>
            <w:proofErr w:type="spellStart"/>
            <w:r>
              <w:rPr>
                <w:sz w:val="14"/>
                <w:szCs w:val="14"/>
              </w:rPr>
              <w:t>Coie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00" w:type="dxa"/>
            <w:vMerge w:val="restart"/>
          </w:tcPr>
          <w:p w14:paraId="571D9430" w14:textId="77777777" w:rsidR="000E39F2" w:rsidRDefault="00EE3238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The Power of Growth</w:t>
            </w:r>
          </w:p>
          <w:p w14:paraId="24CAD6D9" w14:textId="77777777" w:rsidR="000E39F2" w:rsidRDefault="00EE3238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Mindset </w:t>
            </w:r>
          </w:p>
          <w:p w14:paraId="14A0FB68" w14:textId="77777777" w:rsidR="000E39F2" w:rsidRDefault="000E39F2">
            <w:pPr>
              <w:jc w:val="center"/>
              <w:rPr>
                <w:sz w:val="18"/>
                <w:szCs w:val="18"/>
                <w:highlight w:val="white"/>
              </w:rPr>
            </w:pPr>
          </w:p>
          <w:p w14:paraId="7ED97D93" w14:textId="77777777" w:rsidR="000E39F2" w:rsidRDefault="000E39F2">
            <w:pPr>
              <w:jc w:val="center"/>
              <w:rPr>
                <w:sz w:val="16"/>
                <w:szCs w:val="16"/>
                <w:highlight w:val="white"/>
              </w:rPr>
            </w:pPr>
          </w:p>
          <w:p w14:paraId="78B36477" w14:textId="77777777" w:rsidR="000E39F2" w:rsidRDefault="000E39F2">
            <w:pPr>
              <w:jc w:val="center"/>
              <w:rPr>
                <w:sz w:val="16"/>
                <w:szCs w:val="16"/>
                <w:highlight w:val="white"/>
              </w:rPr>
            </w:pPr>
          </w:p>
          <w:p w14:paraId="15221102" w14:textId="77777777" w:rsidR="000E39F2" w:rsidRDefault="00EE3238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Debra Caldwell</w:t>
            </w:r>
          </w:p>
          <w:p w14:paraId="56F3433B" w14:textId="77777777" w:rsidR="000E39F2" w:rsidRDefault="000E39F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14:paraId="4D670F8A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AP: Defining the Concentration </w:t>
            </w:r>
          </w:p>
          <w:p w14:paraId="05CC0A90" w14:textId="77777777" w:rsidR="000E39F2" w:rsidRDefault="000E39F2">
            <w:pPr>
              <w:rPr>
                <w:sz w:val="16"/>
                <w:szCs w:val="16"/>
              </w:rPr>
            </w:pPr>
          </w:p>
          <w:p w14:paraId="7FBDD93A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 Bollman </w:t>
            </w:r>
          </w:p>
        </w:tc>
        <w:tc>
          <w:tcPr>
            <w:tcW w:w="1215" w:type="dxa"/>
            <w:shd w:val="clear" w:color="auto" w:fill="auto"/>
          </w:tcPr>
          <w:p w14:paraId="314378A3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Abstract Inspirations</w:t>
            </w:r>
          </w:p>
          <w:p w14:paraId="0477D4B8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04283F9C" w14:textId="77777777" w:rsidR="000E39F2" w:rsidRDefault="000E39F2">
            <w:pPr>
              <w:rPr>
                <w:sz w:val="14"/>
                <w:szCs w:val="14"/>
              </w:rPr>
            </w:pPr>
          </w:p>
          <w:p w14:paraId="171CEFF5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 Wilkes</w:t>
            </w:r>
          </w:p>
        </w:tc>
        <w:tc>
          <w:tcPr>
            <w:tcW w:w="1095" w:type="dxa"/>
            <w:vMerge/>
            <w:shd w:val="clear" w:color="auto" w:fill="F3F3F3"/>
          </w:tcPr>
          <w:p w14:paraId="4C2E4AE4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  <w:shd w:val="clear" w:color="auto" w:fill="F3F3F3"/>
          </w:tcPr>
          <w:p w14:paraId="26FBF235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</w:tcPr>
          <w:p w14:paraId="2A87ABE1" w14:textId="77777777" w:rsidR="000E39F2" w:rsidRDefault="00EE3238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Authentic </w:t>
            </w:r>
            <w:r>
              <w:rPr>
                <w:sz w:val="16"/>
                <w:szCs w:val="16"/>
                <w:highlight w:val="white"/>
              </w:rPr>
              <w:t xml:space="preserve">Collaborate </w:t>
            </w:r>
          </w:p>
          <w:p w14:paraId="31D99B4D" w14:textId="77777777" w:rsidR="000E39F2" w:rsidRDefault="000E39F2">
            <w:pPr>
              <w:jc w:val="center"/>
              <w:rPr>
                <w:sz w:val="18"/>
                <w:szCs w:val="18"/>
                <w:highlight w:val="white"/>
              </w:rPr>
            </w:pPr>
          </w:p>
          <w:p w14:paraId="0427942C" w14:textId="77777777" w:rsidR="000E39F2" w:rsidRDefault="00EE3238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(T)</w:t>
            </w:r>
          </w:p>
          <w:p w14:paraId="7D6BFC20" w14:textId="77777777" w:rsidR="000E39F2" w:rsidRDefault="000E39F2">
            <w:pPr>
              <w:jc w:val="center"/>
              <w:rPr>
                <w:sz w:val="16"/>
                <w:szCs w:val="16"/>
                <w:highlight w:val="white"/>
              </w:rPr>
            </w:pPr>
          </w:p>
          <w:p w14:paraId="32B454E8" w14:textId="77777777" w:rsidR="000E39F2" w:rsidRDefault="00EE3238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Melanie Buchanan</w:t>
            </w:r>
          </w:p>
          <w:p w14:paraId="4B2A16BB" w14:textId="77777777" w:rsidR="000E39F2" w:rsidRDefault="00EE3238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Kayla </w:t>
            </w:r>
            <w:proofErr w:type="spellStart"/>
            <w:r>
              <w:rPr>
                <w:sz w:val="16"/>
                <w:szCs w:val="16"/>
                <w:highlight w:val="white"/>
              </w:rPr>
              <w:t>Huffstutter</w:t>
            </w:r>
            <w:proofErr w:type="spellEnd"/>
          </w:p>
        </w:tc>
        <w:tc>
          <w:tcPr>
            <w:tcW w:w="1140" w:type="dxa"/>
            <w:vMerge w:val="restart"/>
          </w:tcPr>
          <w:p w14:paraId="28B6E498" w14:textId="77777777" w:rsidR="000E39F2" w:rsidRDefault="00EE3238">
            <w:pPr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Multi-layered </w:t>
            </w:r>
            <w:proofErr w:type="spellStart"/>
            <w:r>
              <w:rPr>
                <w:sz w:val="14"/>
                <w:szCs w:val="14"/>
                <w:highlight w:val="white"/>
              </w:rPr>
              <w:t>Montotypes</w:t>
            </w:r>
            <w:proofErr w:type="spellEnd"/>
          </w:p>
          <w:p w14:paraId="0B6C5AD6" w14:textId="77777777" w:rsidR="000E39F2" w:rsidRDefault="00EE3238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and</w:t>
            </w:r>
          </w:p>
          <w:p w14:paraId="56E57F62" w14:textId="77777777" w:rsidR="000E39F2" w:rsidRDefault="00EE323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 xml:space="preserve">Monoprints </w:t>
            </w:r>
          </w:p>
          <w:p w14:paraId="3D54C2EB" w14:textId="77777777" w:rsidR="000E39F2" w:rsidRDefault="000E39F2">
            <w:pPr>
              <w:rPr>
                <w:sz w:val="14"/>
                <w:szCs w:val="14"/>
                <w:highlight w:val="yellow"/>
              </w:rPr>
            </w:pPr>
          </w:p>
          <w:p w14:paraId="77C695EC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(T)</w:t>
            </w:r>
          </w:p>
          <w:p w14:paraId="187275CC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7A1DDEB5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Sargent Art </w:t>
            </w:r>
          </w:p>
        </w:tc>
        <w:tc>
          <w:tcPr>
            <w:tcW w:w="1080" w:type="dxa"/>
          </w:tcPr>
          <w:p w14:paraId="66F5D085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 Engagement</w:t>
            </w:r>
          </w:p>
          <w:p w14:paraId="7F4D6770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(T)</w:t>
            </w:r>
          </w:p>
          <w:p w14:paraId="57862DD2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Jacoby Phillis</w:t>
            </w:r>
          </w:p>
          <w:p w14:paraId="5198AE20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</w:tcPr>
          <w:p w14:paraId="695CDD7C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Felting, Finger Knitting and Figurines</w:t>
            </w:r>
          </w:p>
          <w:p w14:paraId="2AA9D26A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4FF9E35B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14:paraId="4093F266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06C712D1" w14:textId="77777777" w:rsidR="000E39F2" w:rsidRDefault="00EE3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Terri Taylor </w:t>
            </w:r>
          </w:p>
        </w:tc>
        <w:tc>
          <w:tcPr>
            <w:tcW w:w="1095" w:type="dxa"/>
            <w:vMerge w:val="restart"/>
          </w:tcPr>
          <w:p w14:paraId="1E2994A6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Romare Bearden </w:t>
            </w:r>
          </w:p>
          <w:p w14:paraId="3C386B0A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Media Collage</w:t>
            </w:r>
          </w:p>
          <w:p w14:paraId="5B6F2417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51C86ECE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(T)</w:t>
            </w:r>
          </w:p>
          <w:p w14:paraId="114FB69F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Ashley Bryan</w:t>
            </w:r>
          </w:p>
          <w:p w14:paraId="3A1DA6D0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</w:tc>
      </w:tr>
      <w:tr w:rsidR="000E39F2" w14:paraId="1FAA74C9" w14:textId="77777777">
        <w:trPr>
          <w:trHeight w:val="960"/>
        </w:trPr>
        <w:tc>
          <w:tcPr>
            <w:tcW w:w="705" w:type="dxa"/>
          </w:tcPr>
          <w:p w14:paraId="5F630278" w14:textId="77777777" w:rsidR="000E39F2" w:rsidRDefault="000E39F2">
            <w:pPr>
              <w:rPr>
                <w:sz w:val="16"/>
                <w:szCs w:val="16"/>
              </w:rPr>
            </w:pPr>
          </w:p>
          <w:p w14:paraId="7462B20C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1:45-</w:t>
            </w:r>
          </w:p>
          <w:p w14:paraId="09556B40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</w:t>
            </w:r>
          </w:p>
        </w:tc>
        <w:tc>
          <w:tcPr>
            <w:tcW w:w="1215" w:type="dxa"/>
          </w:tcPr>
          <w:p w14:paraId="2D003784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Rock Pottery </w:t>
            </w:r>
          </w:p>
          <w:p w14:paraId="7C5E7E71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5025BDCB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Warren </w:t>
            </w:r>
            <w:proofErr w:type="spellStart"/>
            <w:r>
              <w:rPr>
                <w:sz w:val="16"/>
                <w:szCs w:val="16"/>
                <w:highlight w:val="white"/>
              </w:rPr>
              <w:t>Utsler</w:t>
            </w:r>
            <w:proofErr w:type="spellEnd"/>
          </w:p>
        </w:tc>
        <w:tc>
          <w:tcPr>
            <w:tcW w:w="1275" w:type="dxa"/>
          </w:tcPr>
          <w:p w14:paraId="52EF019E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Special Needs Projects That Work </w:t>
            </w:r>
          </w:p>
          <w:p w14:paraId="361DE151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  <w:p w14:paraId="3359AEE0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Allison Cole </w:t>
            </w:r>
          </w:p>
        </w:tc>
        <w:tc>
          <w:tcPr>
            <w:tcW w:w="1200" w:type="dxa"/>
            <w:vMerge/>
          </w:tcPr>
          <w:p w14:paraId="1296A809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8B920E2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Rousseau's Jungle </w:t>
            </w:r>
          </w:p>
          <w:p w14:paraId="312F601C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0186DC21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Pelletier</w:t>
            </w:r>
          </w:p>
          <w:p w14:paraId="2DB79C2E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Whiteland</w:t>
            </w:r>
          </w:p>
        </w:tc>
        <w:tc>
          <w:tcPr>
            <w:tcW w:w="1215" w:type="dxa"/>
          </w:tcPr>
          <w:p w14:paraId="77EF6168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 Google It</w:t>
            </w:r>
          </w:p>
          <w:p w14:paraId="3578D02D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76D7141A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Cassidy </w:t>
            </w:r>
          </w:p>
        </w:tc>
        <w:tc>
          <w:tcPr>
            <w:tcW w:w="1095" w:type="dxa"/>
            <w:vMerge/>
            <w:shd w:val="clear" w:color="auto" w:fill="F3F3F3"/>
          </w:tcPr>
          <w:p w14:paraId="342B2DC5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  <w:shd w:val="clear" w:color="auto" w:fill="F3F3F3"/>
          </w:tcPr>
          <w:p w14:paraId="7787B003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14:paraId="2B784DF0" w14:textId="77777777" w:rsidR="000E39F2" w:rsidRDefault="000E39F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vMerge/>
          </w:tcPr>
          <w:p w14:paraId="4152CAED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03FBEAA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Handmad</w:t>
            </w:r>
            <w:r>
              <w:rPr>
                <w:sz w:val="18"/>
                <w:szCs w:val="18"/>
              </w:rPr>
              <w:t xml:space="preserve">e Books </w:t>
            </w:r>
          </w:p>
          <w:p w14:paraId="48824E0F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14:paraId="49F9682B" w14:textId="77777777" w:rsidR="000E39F2" w:rsidRDefault="00EE3238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J. West </w:t>
            </w:r>
          </w:p>
        </w:tc>
        <w:tc>
          <w:tcPr>
            <w:tcW w:w="1200" w:type="dxa"/>
            <w:vMerge/>
          </w:tcPr>
          <w:p w14:paraId="001E27D8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14:paraId="1FEB445D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E39F2" w14:paraId="7764DF7B" w14:textId="77777777">
        <w:trPr>
          <w:trHeight w:val="980"/>
        </w:trPr>
        <w:tc>
          <w:tcPr>
            <w:tcW w:w="705" w:type="dxa"/>
          </w:tcPr>
          <w:p w14:paraId="694F1271" w14:textId="77777777" w:rsidR="000E39F2" w:rsidRDefault="000E39F2">
            <w:pPr>
              <w:rPr>
                <w:sz w:val="16"/>
                <w:szCs w:val="16"/>
              </w:rPr>
            </w:pPr>
          </w:p>
          <w:p w14:paraId="19836793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3:00- 4:00</w:t>
            </w:r>
          </w:p>
        </w:tc>
        <w:tc>
          <w:tcPr>
            <w:tcW w:w="1215" w:type="dxa"/>
          </w:tcPr>
          <w:p w14:paraId="612922CE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1st Year </w:t>
            </w:r>
          </w:p>
          <w:p w14:paraId="02291FB7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 to STEAM</w:t>
            </w:r>
          </w:p>
          <w:p w14:paraId="7EB27203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1ECCE8B0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Misty Kew </w:t>
            </w:r>
          </w:p>
        </w:tc>
        <w:tc>
          <w:tcPr>
            <w:tcW w:w="1275" w:type="dxa"/>
          </w:tcPr>
          <w:p w14:paraId="36075B44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Exquisite Corpse</w:t>
            </w:r>
          </w:p>
          <w:p w14:paraId="53450370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19A1C152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Williams</w:t>
            </w:r>
          </w:p>
        </w:tc>
        <w:tc>
          <w:tcPr>
            <w:tcW w:w="1200" w:type="dxa"/>
            <w:shd w:val="clear" w:color="auto" w:fill="FFFFFF"/>
          </w:tcPr>
          <w:p w14:paraId="6D823443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Adaptive Art</w:t>
            </w:r>
          </w:p>
          <w:p w14:paraId="371BE780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448CE866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 Tatum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</w:tcPr>
          <w:p w14:paraId="6CBC7528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Cultural </w:t>
            </w:r>
            <w:r>
              <w:rPr>
                <w:sz w:val="14"/>
                <w:szCs w:val="14"/>
              </w:rPr>
              <w:t>Identity</w:t>
            </w:r>
          </w:p>
          <w:p w14:paraId="14E77326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and Narrative  </w:t>
            </w:r>
          </w:p>
          <w:p w14:paraId="0E3936C6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  <w:p w14:paraId="43F705B9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Alexandra </w:t>
            </w:r>
            <w:proofErr w:type="spellStart"/>
            <w:r>
              <w:rPr>
                <w:sz w:val="14"/>
                <w:szCs w:val="14"/>
              </w:rPr>
              <w:t>Lemp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76A36218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STEAMing</w:t>
            </w:r>
            <w:proofErr w:type="spellEnd"/>
          </w:p>
          <w:p w14:paraId="74F73564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Hot Art</w:t>
            </w:r>
          </w:p>
          <w:p w14:paraId="4AC83523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  <w:p w14:paraId="7DAB6AA2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  <w:p w14:paraId="3426D0C6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Jodi Morrison</w:t>
            </w:r>
          </w:p>
        </w:tc>
        <w:tc>
          <w:tcPr>
            <w:tcW w:w="1095" w:type="dxa"/>
            <w:vMerge/>
            <w:shd w:val="clear" w:color="auto" w:fill="F3F3F3"/>
          </w:tcPr>
          <w:p w14:paraId="50240296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F3F3F3"/>
          </w:tcPr>
          <w:p w14:paraId="10841959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36CD318A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Retiree’s Meeting </w:t>
            </w:r>
          </w:p>
          <w:p w14:paraId="78F25C89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04D4F912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Nancy Abernathy</w:t>
            </w:r>
          </w:p>
        </w:tc>
        <w:tc>
          <w:tcPr>
            <w:tcW w:w="1140" w:type="dxa"/>
            <w:vMerge w:val="restart"/>
          </w:tcPr>
          <w:p w14:paraId="7963E068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Art Process Journals</w:t>
            </w:r>
          </w:p>
          <w:p w14:paraId="07A4F0D1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DB73F4A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14:paraId="5A03F104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64421F50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57B81960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Jocelyn </w:t>
            </w:r>
            <w:proofErr w:type="spellStart"/>
            <w:r>
              <w:rPr>
                <w:sz w:val="18"/>
                <w:szCs w:val="18"/>
              </w:rPr>
              <w:t>Alvey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14:paraId="4CB2657F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Creative </w:t>
            </w:r>
            <w:r>
              <w:rPr>
                <w:sz w:val="16"/>
                <w:szCs w:val="16"/>
              </w:rPr>
              <w:t>Characters</w:t>
            </w:r>
            <w:r>
              <w:rPr>
                <w:sz w:val="18"/>
                <w:szCs w:val="18"/>
              </w:rPr>
              <w:t xml:space="preserve"> in the Art Studio</w:t>
            </w:r>
          </w:p>
          <w:p w14:paraId="72EC8902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14:paraId="775103B0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7A0781C7" w14:textId="77777777" w:rsidR="000E39F2" w:rsidRDefault="000E39F2">
            <w:pPr>
              <w:jc w:val="center"/>
              <w:rPr>
                <w:sz w:val="18"/>
                <w:szCs w:val="18"/>
              </w:rPr>
            </w:pPr>
          </w:p>
          <w:p w14:paraId="0D0A9F77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Burns</w:t>
            </w:r>
          </w:p>
        </w:tc>
        <w:tc>
          <w:tcPr>
            <w:tcW w:w="1200" w:type="dxa"/>
          </w:tcPr>
          <w:p w14:paraId="6B94488F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AYAA Sponsors Meeting </w:t>
            </w:r>
          </w:p>
          <w:p w14:paraId="32B075DC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  <w:p w14:paraId="36A63F95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C. </w:t>
            </w:r>
            <w:proofErr w:type="spellStart"/>
            <w:r>
              <w:rPr>
                <w:sz w:val="14"/>
                <w:szCs w:val="14"/>
              </w:rPr>
              <w:t>Blasdel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95" w:type="dxa"/>
          </w:tcPr>
          <w:p w14:paraId="22E1F59F" w14:textId="77777777" w:rsidR="000E39F2" w:rsidRDefault="00EE3238">
            <w:pPr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TAB through Japan </w:t>
            </w:r>
          </w:p>
          <w:p w14:paraId="51989AF8" w14:textId="77777777" w:rsidR="000E39F2" w:rsidRDefault="000E39F2">
            <w:pPr>
              <w:jc w:val="center"/>
              <w:rPr>
                <w:sz w:val="14"/>
                <w:szCs w:val="14"/>
                <w:highlight w:val="white"/>
              </w:rPr>
            </w:pPr>
          </w:p>
          <w:p w14:paraId="667DFD80" w14:textId="77777777" w:rsidR="000E39F2" w:rsidRDefault="00EE3238">
            <w:pPr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(T)</w:t>
            </w:r>
          </w:p>
          <w:p w14:paraId="0A72F670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  <w:t>C.  Barns</w:t>
            </w:r>
          </w:p>
        </w:tc>
      </w:tr>
      <w:tr w:rsidR="000E39F2" w14:paraId="2354B287" w14:textId="77777777">
        <w:trPr>
          <w:trHeight w:val="960"/>
        </w:trPr>
        <w:tc>
          <w:tcPr>
            <w:tcW w:w="705" w:type="dxa"/>
          </w:tcPr>
          <w:p w14:paraId="73DE65BF" w14:textId="77777777" w:rsidR="000E39F2" w:rsidRDefault="000E39F2">
            <w:pPr>
              <w:rPr>
                <w:sz w:val="16"/>
                <w:szCs w:val="16"/>
              </w:rPr>
            </w:pPr>
          </w:p>
          <w:p w14:paraId="35F2382A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4:15-</w:t>
            </w:r>
          </w:p>
          <w:p w14:paraId="28616CC4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</w:t>
            </w:r>
          </w:p>
        </w:tc>
        <w:tc>
          <w:tcPr>
            <w:tcW w:w="1215" w:type="dxa"/>
          </w:tcPr>
          <w:p w14:paraId="3C9655F3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 Glue &amp; You </w:t>
            </w:r>
          </w:p>
          <w:p w14:paraId="6E6C0E56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426EE8E3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Debbie </w:t>
            </w:r>
            <w:proofErr w:type="spellStart"/>
            <w:r>
              <w:rPr>
                <w:sz w:val="16"/>
                <w:szCs w:val="16"/>
              </w:rPr>
              <w:t>Shelman</w:t>
            </w:r>
            <w:proofErr w:type="spellEnd"/>
          </w:p>
        </w:tc>
        <w:tc>
          <w:tcPr>
            <w:tcW w:w="1275" w:type="dxa"/>
          </w:tcPr>
          <w:p w14:paraId="33E918D1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Positive Power of Classroom to Community </w:t>
            </w:r>
          </w:p>
          <w:p w14:paraId="1069E74A" w14:textId="77777777" w:rsidR="000E39F2" w:rsidRDefault="000E39F2">
            <w:pPr>
              <w:rPr>
                <w:sz w:val="14"/>
                <w:szCs w:val="14"/>
              </w:rPr>
            </w:pPr>
          </w:p>
          <w:p w14:paraId="49DAC1CC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Meg Bourne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</w:tcPr>
          <w:p w14:paraId="684986A0" w14:textId="77777777" w:rsidR="000E39F2" w:rsidRDefault="00EE323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Fundraising</w:t>
            </w:r>
            <w:r>
              <w:rPr>
                <w:sz w:val="18"/>
                <w:szCs w:val="18"/>
              </w:rPr>
              <w:t xml:space="preserve"> for your Program</w:t>
            </w:r>
          </w:p>
          <w:p w14:paraId="67BE87F5" w14:textId="77777777" w:rsidR="000E39F2" w:rsidRDefault="000E39F2">
            <w:pPr>
              <w:jc w:val="center"/>
              <w:rPr>
                <w:sz w:val="16"/>
                <w:szCs w:val="16"/>
              </w:rPr>
            </w:pPr>
          </w:p>
          <w:p w14:paraId="1372A80F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Jenn Tatum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30A60A10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Bellringers</w:t>
            </w:r>
            <w:proofErr w:type="spellEnd"/>
            <w:r>
              <w:rPr>
                <w:sz w:val="16"/>
                <w:szCs w:val="16"/>
              </w:rPr>
              <w:t xml:space="preserve"> and Sketchbooks </w:t>
            </w:r>
          </w:p>
          <w:p w14:paraId="6CDCCDA5" w14:textId="77777777" w:rsidR="000E39F2" w:rsidRDefault="000E39F2">
            <w:pPr>
              <w:rPr>
                <w:sz w:val="16"/>
                <w:szCs w:val="16"/>
              </w:rPr>
            </w:pPr>
          </w:p>
          <w:p w14:paraId="6DCA17DE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 Bollman </w:t>
            </w:r>
          </w:p>
        </w:tc>
        <w:tc>
          <w:tcPr>
            <w:tcW w:w="1215" w:type="dxa"/>
            <w:shd w:val="clear" w:color="auto" w:fill="auto"/>
          </w:tcPr>
          <w:p w14:paraId="7D029342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Giving</w:t>
            </w:r>
          </w:p>
          <w:p w14:paraId="66D855AB" w14:textId="77777777" w:rsidR="000E39F2" w:rsidRDefault="00EE323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Compliments</w:t>
            </w:r>
          </w:p>
          <w:p w14:paraId="145B635B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0FF528F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Virginia Giles  </w:t>
            </w:r>
          </w:p>
        </w:tc>
        <w:tc>
          <w:tcPr>
            <w:tcW w:w="1095" w:type="dxa"/>
            <w:shd w:val="clear" w:color="auto" w:fill="F3F3F3"/>
          </w:tcPr>
          <w:p w14:paraId="2E0EE9C7" w14:textId="77777777" w:rsidR="000E39F2" w:rsidRDefault="00EE32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Lab and </w:t>
            </w:r>
            <w:r>
              <w:rPr>
                <w:b/>
                <w:sz w:val="14"/>
                <w:szCs w:val="14"/>
              </w:rPr>
              <w:t>Makerspace</w:t>
            </w:r>
          </w:p>
          <w:p w14:paraId="0D2B491E" w14:textId="77777777" w:rsidR="000E39F2" w:rsidRDefault="00EE3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Close at </w:t>
            </w:r>
          </w:p>
          <w:p w14:paraId="50A0C4DC" w14:textId="77777777" w:rsidR="000E39F2" w:rsidRDefault="000E39F2">
            <w:pPr>
              <w:jc w:val="center"/>
              <w:rPr>
                <w:b/>
                <w:sz w:val="16"/>
                <w:szCs w:val="16"/>
              </w:rPr>
            </w:pPr>
          </w:p>
          <w:p w14:paraId="42AD1845" w14:textId="77777777" w:rsidR="000E39F2" w:rsidRDefault="00EE32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5:00 pm </w:t>
            </w:r>
          </w:p>
        </w:tc>
        <w:tc>
          <w:tcPr>
            <w:tcW w:w="1035" w:type="dxa"/>
            <w:shd w:val="clear" w:color="auto" w:fill="F3F3F3"/>
          </w:tcPr>
          <w:p w14:paraId="0588DB92" w14:textId="77777777" w:rsidR="000E39F2" w:rsidRDefault="00EE3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Exhibits</w:t>
            </w:r>
          </w:p>
          <w:p w14:paraId="6E5C34F8" w14:textId="77777777" w:rsidR="000E39F2" w:rsidRDefault="00EE3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Close at </w:t>
            </w:r>
          </w:p>
          <w:p w14:paraId="6269127E" w14:textId="77777777" w:rsidR="000E39F2" w:rsidRDefault="000E39F2">
            <w:pPr>
              <w:jc w:val="center"/>
              <w:rPr>
                <w:b/>
                <w:sz w:val="16"/>
                <w:szCs w:val="16"/>
              </w:rPr>
            </w:pPr>
          </w:p>
          <w:p w14:paraId="73F7441C" w14:textId="77777777" w:rsidR="000E39F2" w:rsidRDefault="00EE32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5:00pm</w:t>
            </w:r>
          </w:p>
          <w:p w14:paraId="6FFCEC4A" w14:textId="77777777" w:rsidR="000E39F2" w:rsidRDefault="000E3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501D87B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Criss Cross Contours</w:t>
            </w:r>
          </w:p>
          <w:p w14:paraId="42DABB6D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(T)</w:t>
            </w:r>
          </w:p>
          <w:p w14:paraId="5C552F25" w14:textId="77777777" w:rsidR="000E39F2" w:rsidRDefault="000E39F2">
            <w:pPr>
              <w:jc w:val="center"/>
              <w:rPr>
                <w:sz w:val="12"/>
                <w:szCs w:val="12"/>
              </w:rPr>
            </w:pPr>
          </w:p>
          <w:p w14:paraId="4AFE8385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Warren </w:t>
            </w:r>
            <w:proofErr w:type="spellStart"/>
            <w:r>
              <w:rPr>
                <w:sz w:val="14"/>
                <w:szCs w:val="14"/>
              </w:rPr>
              <w:t>Utsler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vMerge/>
          </w:tcPr>
          <w:p w14:paraId="2108606E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59683101" w14:textId="77777777" w:rsidR="000E39F2" w:rsidRDefault="000E3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0D2CD36D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Come STEAM it Up</w:t>
            </w:r>
          </w:p>
          <w:p w14:paraId="0BB7AAD5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(T)</w:t>
            </w:r>
          </w:p>
          <w:p w14:paraId="202163A1" w14:textId="77777777" w:rsidR="000E39F2" w:rsidRDefault="00EE3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</w:p>
          <w:p w14:paraId="3BF7DE72" w14:textId="77777777" w:rsidR="000E39F2" w:rsidRDefault="00EE3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Jenny Cates</w:t>
            </w:r>
          </w:p>
          <w:p w14:paraId="2F1D95C7" w14:textId="77777777" w:rsidR="000E39F2" w:rsidRDefault="000E39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5" w:type="dxa"/>
          </w:tcPr>
          <w:p w14:paraId="1D07CF62" w14:textId="77777777" w:rsidR="000E39F2" w:rsidRDefault="00EE3238">
            <w:pPr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Cats Casting Shadows</w:t>
            </w:r>
          </w:p>
          <w:p w14:paraId="4FAB9F25" w14:textId="77777777" w:rsidR="000E39F2" w:rsidRDefault="00EE3238">
            <w:pPr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(T)</w:t>
            </w:r>
          </w:p>
          <w:p w14:paraId="06051F4B" w14:textId="77777777" w:rsidR="000E39F2" w:rsidRDefault="000E39F2">
            <w:pPr>
              <w:jc w:val="center"/>
              <w:rPr>
                <w:sz w:val="14"/>
                <w:szCs w:val="14"/>
                <w:highlight w:val="white"/>
              </w:rPr>
            </w:pPr>
          </w:p>
          <w:p w14:paraId="0D8E335A" w14:textId="77777777" w:rsidR="000E39F2" w:rsidRDefault="00EE3238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Allison Cole </w:t>
            </w:r>
          </w:p>
        </w:tc>
      </w:tr>
      <w:tr w:rsidR="000E39F2" w14:paraId="3EB4CF20" w14:textId="77777777">
        <w:trPr>
          <w:trHeight w:val="600"/>
        </w:trPr>
        <w:tc>
          <w:tcPr>
            <w:tcW w:w="705" w:type="dxa"/>
          </w:tcPr>
          <w:p w14:paraId="0351ACAE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</w:t>
            </w:r>
          </w:p>
          <w:p w14:paraId="6F5A3532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</w:t>
            </w:r>
          </w:p>
        </w:tc>
        <w:tc>
          <w:tcPr>
            <w:tcW w:w="9390" w:type="dxa"/>
            <w:gridSpan w:val="8"/>
          </w:tcPr>
          <w:p w14:paraId="72B7C2E3" w14:textId="77777777" w:rsidR="000E39F2" w:rsidRDefault="00EE3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2018 Awards Reception SC 1,2 </w:t>
            </w:r>
            <w:r>
              <w:rPr>
                <w:sz w:val="18"/>
                <w:szCs w:val="18"/>
              </w:rPr>
              <w:t xml:space="preserve">Honoring: Patricia McCauley, </w:t>
            </w:r>
            <w:proofErr w:type="spellStart"/>
            <w:r>
              <w:rPr>
                <w:sz w:val="18"/>
                <w:szCs w:val="18"/>
              </w:rPr>
              <w:t>LIsa</w:t>
            </w:r>
            <w:proofErr w:type="spellEnd"/>
            <w:r>
              <w:rPr>
                <w:sz w:val="18"/>
                <w:szCs w:val="18"/>
              </w:rPr>
              <w:t xml:space="preserve"> Smith, Tom Richard, Sue Anne McCoy, Gina Booth, Cathy Caldwell, Melanie Landrum, Charity McCartney </w:t>
            </w:r>
          </w:p>
        </w:tc>
        <w:tc>
          <w:tcPr>
            <w:tcW w:w="2220" w:type="dxa"/>
            <w:gridSpan w:val="2"/>
          </w:tcPr>
          <w:p w14:paraId="0EBC7BD3" w14:textId="77777777" w:rsidR="000E39F2" w:rsidRDefault="000E39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14:paraId="6FE6FCC8" w14:textId="77777777" w:rsidR="000E39F2" w:rsidRDefault="000E39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B7C682A" w14:textId="77777777" w:rsidR="000E39F2" w:rsidRDefault="000E39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39F2" w14:paraId="46E0D753" w14:textId="77777777">
        <w:trPr>
          <w:trHeight w:val="1200"/>
        </w:trPr>
        <w:tc>
          <w:tcPr>
            <w:tcW w:w="705" w:type="dxa"/>
            <w:shd w:val="clear" w:color="auto" w:fill="FFFFFF"/>
          </w:tcPr>
          <w:p w14:paraId="397ADD7C" w14:textId="77777777" w:rsidR="000E39F2" w:rsidRDefault="00EE323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114300" distB="114300" distL="114300" distR="114300" wp14:anchorId="4148A3C9" wp14:editId="1AC01C01">
                  <wp:extent cx="285750" cy="6223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gridSpan w:val="2"/>
            <w:shd w:val="clear" w:color="auto" w:fill="EFEFEF"/>
          </w:tcPr>
          <w:p w14:paraId="398FB63D" w14:textId="77777777" w:rsidR="000E39F2" w:rsidRDefault="00EE3238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sz w:val="20"/>
                <w:szCs w:val="20"/>
              </w:rPr>
              <w:t xml:space="preserve">Board/Council Meeting  4:00 PM </w:t>
            </w:r>
          </w:p>
          <w:p w14:paraId="594F13FB" w14:textId="77777777" w:rsidR="000E39F2" w:rsidRDefault="00EE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Huntersville suite 1005</w:t>
            </w:r>
          </w:p>
          <w:p w14:paraId="49BE6B82" w14:textId="77777777" w:rsidR="000E39F2" w:rsidRDefault="00EE32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All must attend</w:t>
            </w:r>
          </w:p>
          <w:p w14:paraId="292F4693" w14:textId="77777777" w:rsidR="000E39F2" w:rsidRDefault="000E39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  <w:gridSpan w:val="2"/>
          </w:tcPr>
          <w:p w14:paraId="15B341E8" w14:textId="77777777" w:rsidR="000E39F2" w:rsidRDefault="00EE3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Dick </w:t>
            </w:r>
            <w:proofErr w:type="spellStart"/>
            <w:r>
              <w:rPr>
                <w:b/>
                <w:sz w:val="22"/>
                <w:szCs w:val="22"/>
              </w:rPr>
              <w:t>Blick</w:t>
            </w:r>
            <w:proofErr w:type="spellEnd"/>
            <w:r>
              <w:rPr>
                <w:b/>
                <w:sz w:val="22"/>
                <w:szCs w:val="22"/>
              </w:rPr>
              <w:t xml:space="preserve">  SC 3,4</w:t>
            </w:r>
          </w:p>
          <w:p w14:paraId="18F42638" w14:textId="77777777" w:rsidR="000E39F2" w:rsidRDefault="00EE3238">
            <w:pPr>
              <w:jc w:val="center"/>
              <w:rPr>
                <w:b/>
              </w:rPr>
            </w:pPr>
            <w:r>
              <w:rPr>
                <w:b/>
              </w:rPr>
              <w:t xml:space="preserve"> 7:30-9:00</w:t>
            </w:r>
          </w:p>
          <w:p w14:paraId="696AEA03" w14:textId="77777777" w:rsidR="000E39F2" w:rsidRDefault="00EE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SPOON SKULLS</w:t>
            </w:r>
          </w:p>
          <w:p w14:paraId="45A073B8" w14:textId="77777777" w:rsidR="000E39F2" w:rsidRDefault="00EE3238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S. Glover and J. Cates</w:t>
            </w:r>
          </w:p>
        </w:tc>
        <w:tc>
          <w:tcPr>
            <w:tcW w:w="6660" w:type="dxa"/>
            <w:gridSpan w:val="6"/>
            <w:shd w:val="clear" w:color="auto" w:fill="EFEFEF"/>
          </w:tcPr>
          <w:p w14:paraId="378432A2" w14:textId="77777777" w:rsidR="000E39F2" w:rsidRDefault="00EE3238">
            <w:pPr>
              <w:rPr>
                <w:b/>
              </w:rPr>
            </w:pPr>
            <w:r>
              <w:rPr>
                <w:b/>
                <w:i/>
              </w:rPr>
              <w:t>Art Feeds</w:t>
            </w:r>
            <w:r>
              <w:rPr>
                <w:b/>
              </w:rPr>
              <w:t xml:space="preserve"> ~Van Gogh: A Mobile Art Center </w:t>
            </w:r>
          </w:p>
          <w:p w14:paraId="6597540E" w14:textId="77777777" w:rsidR="000E39F2" w:rsidRDefault="00EE3238">
            <w:r>
              <w:t xml:space="preserve">(North Parking Lot)  Intervals: 10:00 AM, 11:15 AM, </w:t>
            </w:r>
          </w:p>
          <w:p w14:paraId="798089CE" w14:textId="77777777" w:rsidR="000E39F2" w:rsidRDefault="00EE3238">
            <w:pPr>
              <w:rPr>
                <w:i/>
                <w:sz w:val="20"/>
                <w:szCs w:val="20"/>
              </w:rPr>
            </w:pPr>
            <w:r>
              <w:t xml:space="preserve">12:30 PM, 1:45 PM, 3:00 PM, 4:15 PM  </w:t>
            </w:r>
          </w:p>
          <w:p w14:paraId="5333932E" w14:textId="77777777" w:rsidR="000E39F2" w:rsidRDefault="000E39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2"/>
          </w:tcPr>
          <w:p w14:paraId="7CA2228D" w14:textId="77777777" w:rsidR="000E39F2" w:rsidRDefault="00EE3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President’s Fund</w:t>
            </w:r>
          </w:p>
          <w:p w14:paraId="73146911" w14:textId="77777777" w:rsidR="000E39F2" w:rsidRDefault="00EE3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</w:t>
            </w:r>
          </w:p>
          <w:p w14:paraId="710F961A" w14:textId="77777777" w:rsidR="000E39F2" w:rsidRDefault="00EE3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 PM</w:t>
            </w:r>
          </w:p>
          <w:p w14:paraId="7DFE570E" w14:textId="77777777" w:rsidR="000E39F2" w:rsidRDefault="00EE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Huntersville suite 1005</w:t>
            </w:r>
          </w:p>
          <w:p w14:paraId="215EBEC8" w14:textId="77777777" w:rsidR="000E39F2" w:rsidRDefault="000E39F2">
            <w:pPr>
              <w:rPr>
                <w:sz w:val="20"/>
                <w:szCs w:val="20"/>
              </w:rPr>
            </w:pPr>
          </w:p>
          <w:p w14:paraId="4AC9BA86" w14:textId="77777777" w:rsidR="000E39F2" w:rsidRDefault="000E39F2">
            <w:pPr>
              <w:jc w:val="center"/>
              <w:rPr>
                <w:sz w:val="20"/>
                <w:szCs w:val="20"/>
              </w:rPr>
            </w:pPr>
          </w:p>
          <w:p w14:paraId="3805858A" w14:textId="77777777" w:rsidR="000E39F2" w:rsidRDefault="000E39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B15CFA" w14:textId="77777777" w:rsidR="000E39F2" w:rsidRDefault="000E39F2"/>
    <w:sectPr w:rsidR="000E39F2">
      <w:pgSz w:w="15840" w:h="12240"/>
      <w:pgMar w:top="1008" w:right="835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F2"/>
    <w:rsid w:val="000E39F2"/>
    <w:rsid w:val="003F4D9B"/>
    <w:rsid w:val="00D84E3E"/>
    <w:rsid w:val="00E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EF96"/>
  <w15:docId w15:val="{FB9CC36C-051E-48CC-BE1E-B8AF844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MCCARTNEY</dc:creator>
  <cp:lastModifiedBy>Emily Powell Carpenter (ADE)</cp:lastModifiedBy>
  <cp:revision>3</cp:revision>
  <dcterms:created xsi:type="dcterms:W3CDTF">2018-09-19T01:46:00Z</dcterms:created>
  <dcterms:modified xsi:type="dcterms:W3CDTF">2018-09-19T16:22:00Z</dcterms:modified>
</cp:coreProperties>
</file>